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DBE6D" w14:textId="4A1031FF" w:rsidR="00C721F6" w:rsidRDefault="00C721F6">
      <w:r>
        <w:rPr>
          <w:noProof/>
        </w:rPr>
        <w:drawing>
          <wp:inline distT="0" distB="0" distL="0" distR="0" wp14:anchorId="4B5F3263" wp14:editId="4204B7E9">
            <wp:extent cx="7553325" cy="10601325"/>
            <wp:effectExtent l="0" t="0" r="9525" b="9525"/>
            <wp:docPr id="83329449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94B8F" w14:textId="57E38939" w:rsidR="00C721F6" w:rsidRDefault="00C721F6">
      <w:pPr>
        <w:widowControl/>
      </w:pPr>
      <w:r>
        <w:br w:type="page"/>
      </w:r>
      <w:r>
        <w:rPr>
          <w:noProof/>
        </w:rPr>
        <w:lastRenderedPageBreak/>
        <w:drawing>
          <wp:inline distT="0" distB="0" distL="0" distR="0" wp14:anchorId="56C6D6E1" wp14:editId="1463E8B8">
            <wp:extent cx="7553325" cy="10601325"/>
            <wp:effectExtent l="0" t="0" r="9525" b="9525"/>
            <wp:docPr id="164852667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21F6" w:rsidSect="00C721F6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F6"/>
    <w:rsid w:val="000F6521"/>
    <w:rsid w:val="00815CAE"/>
    <w:rsid w:val="009D2944"/>
    <w:rsid w:val="00C7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6058C6"/>
  <w15:chartTrackingRefBased/>
  <w15:docId w15:val="{3726300A-73CD-4DDD-BCB5-4254D70C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1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1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1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1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1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1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1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21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721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721F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721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721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721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721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721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721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72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72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72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72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1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721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72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721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721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貴浩</dc:creator>
  <cp:keywords/>
  <dc:description/>
  <cp:lastModifiedBy>斉藤 貴浩</cp:lastModifiedBy>
  <cp:revision>1</cp:revision>
  <dcterms:created xsi:type="dcterms:W3CDTF">2025-08-25T02:47:00Z</dcterms:created>
  <dcterms:modified xsi:type="dcterms:W3CDTF">2025-08-25T02:56:00Z</dcterms:modified>
</cp:coreProperties>
</file>